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1461" w:rsidRPr="004A1461" w:rsidRDefault="004A1461" w:rsidP="004A146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4A1461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1F8549B" wp14:editId="6ED28424">
            <wp:extent cx="450215" cy="57467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461" w:rsidRPr="004A1461" w:rsidRDefault="004A1461" w:rsidP="004A14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</w:pPr>
      <w:r w:rsidRPr="004A1461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ПРЕДСТАВИТЕЛЬНОЕ СОБРАНИЕ</w:t>
      </w:r>
    </w:p>
    <w:p w:rsidR="004A1461" w:rsidRPr="004A1461" w:rsidRDefault="004A1461" w:rsidP="004A14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</w:pPr>
      <w:r w:rsidRPr="004A1461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ШЕКСНИНСКОГО МУНИЦИПАЛЬНОГО ОКРУГА</w:t>
      </w:r>
    </w:p>
    <w:p w:rsidR="004A1461" w:rsidRPr="004A1461" w:rsidRDefault="004A1461" w:rsidP="004A146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36D7" w:rsidRDefault="000D5223" w:rsidP="00DD36D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A1461" w:rsidRPr="004A1461" w:rsidRDefault="004A1461" w:rsidP="00414D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3763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7636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414DDC">
        <w:rPr>
          <w:rFonts w:ascii="Times New Roman" w:eastAsia="Times New Roman" w:hAnsi="Times New Roman" w:cs="Times New Roman"/>
          <w:sz w:val="28"/>
          <w:szCs w:val="28"/>
        </w:rPr>
        <w:t xml:space="preserve"> 2026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года  </w:t>
      </w:r>
      <w:r w:rsidR="00414DDC">
        <w:rPr>
          <w:rFonts w:ascii="Times New Roman" w:eastAsia="Times New Roman" w:hAnsi="Times New Roman" w:cs="Times New Roman"/>
          <w:sz w:val="28"/>
          <w:szCs w:val="28"/>
        </w:rPr>
        <w:t>№</w:t>
      </w:r>
      <w:proofErr w:type="gramEnd"/>
      <w:r w:rsidR="00414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A1461" w:rsidRPr="004A1461" w:rsidRDefault="004A1461" w:rsidP="00631045">
      <w:pPr>
        <w:widowControl w:val="0"/>
        <w:autoSpaceDE w:val="0"/>
        <w:autoSpaceDN w:val="0"/>
        <w:spacing w:after="0" w:line="240" w:lineRule="auto"/>
        <w:ind w:right="-1" w:firstLine="2977"/>
        <w:rPr>
          <w:rFonts w:ascii="Times New Roman" w:eastAsia="Times New Roman" w:hAnsi="Times New Roman" w:cs="Times New Roman"/>
          <w:sz w:val="27"/>
          <w:szCs w:val="27"/>
        </w:rPr>
      </w:pPr>
      <w:r w:rsidRPr="004A1461"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 п. Шексна</w:t>
      </w:r>
    </w:p>
    <w:p w:rsidR="004A1461" w:rsidRDefault="004A1461" w:rsidP="004A1461">
      <w:pPr>
        <w:widowControl w:val="0"/>
        <w:autoSpaceDE w:val="0"/>
        <w:autoSpaceDN w:val="0"/>
        <w:spacing w:after="0" w:line="240" w:lineRule="auto"/>
        <w:ind w:left="709" w:right="452"/>
        <w:rPr>
          <w:rFonts w:ascii="Times New Roman" w:eastAsia="Times New Roman" w:hAnsi="Times New Roman" w:cs="Times New Roman"/>
          <w:sz w:val="28"/>
          <w:szCs w:val="28"/>
        </w:rPr>
      </w:pPr>
    </w:p>
    <w:p w:rsidR="00B37636" w:rsidRDefault="00B37636" w:rsidP="00F6384A">
      <w:pPr>
        <w:shd w:val="clear" w:color="auto" w:fill="FFFFFF"/>
        <w:spacing w:after="0" w:line="240" w:lineRule="auto"/>
        <w:ind w:left="709" w:right="452" w:hanging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B37636" w:rsidRDefault="00B37636" w:rsidP="00F6384A">
      <w:pPr>
        <w:shd w:val="clear" w:color="auto" w:fill="FFFFFF"/>
        <w:spacing w:after="0" w:line="240" w:lineRule="auto"/>
        <w:ind w:left="709" w:right="452" w:hanging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Представительного Собрания</w:t>
      </w:r>
    </w:p>
    <w:p w:rsidR="00B37636" w:rsidRDefault="00B37636" w:rsidP="00F6384A">
      <w:pPr>
        <w:shd w:val="clear" w:color="auto" w:fill="FFFFFF"/>
        <w:spacing w:after="0" w:line="240" w:lineRule="auto"/>
        <w:ind w:left="709" w:right="452" w:hanging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Шекснинского муниципального округа</w:t>
      </w:r>
    </w:p>
    <w:p w:rsidR="00B37636" w:rsidRDefault="00B37636" w:rsidP="00F6384A">
      <w:pPr>
        <w:shd w:val="clear" w:color="auto" w:fill="FFFFFF"/>
        <w:spacing w:after="0" w:line="240" w:lineRule="auto"/>
        <w:ind w:left="709" w:right="452" w:hanging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24.02.2026 № 67 «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</w:rPr>
        <w:t xml:space="preserve">Об установлении </w:t>
      </w:r>
    </w:p>
    <w:p w:rsidR="004A1461" w:rsidRPr="00B37636" w:rsidRDefault="0080612E" w:rsidP="00B37636">
      <w:pPr>
        <w:shd w:val="clear" w:color="auto" w:fill="FFFFFF"/>
        <w:spacing w:after="0" w:line="240" w:lineRule="auto"/>
        <w:ind w:left="709" w:right="452" w:hanging="709"/>
        <w:rPr>
          <w:rFonts w:ascii="Times New Roman" w:eastAsia="Times New Roman" w:hAnsi="Times New Roman" w:cs="Times New Roman"/>
          <w:sz w:val="28"/>
          <w:szCs w:val="28"/>
        </w:rPr>
      </w:pPr>
      <w:r w:rsidRPr="0080612E">
        <w:rPr>
          <w:rFonts w:ascii="Times New Roman" w:eastAsia="Times New Roman" w:hAnsi="Times New Roman" w:cs="Times New Roman"/>
          <w:sz w:val="28"/>
          <w:szCs w:val="28"/>
        </w:rPr>
        <w:t>единовременной</w:t>
      </w:r>
      <w:r w:rsidR="00B37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</w:rPr>
        <w:t>денежной выплаты</w:t>
      </w:r>
      <w:r w:rsidR="00B3763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D5223" w:rsidRPr="004A1461" w:rsidRDefault="000D5223" w:rsidP="004A1461">
      <w:pPr>
        <w:shd w:val="clear" w:color="auto" w:fill="FFFFFF"/>
        <w:spacing w:after="0" w:line="240" w:lineRule="auto"/>
        <w:ind w:left="709" w:right="4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12E" w:rsidRDefault="0080612E" w:rsidP="0080612E">
      <w:pPr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№33-ФЗ от 20.03.2025 года</w:t>
      </w:r>
      <w:r w:rsidR="00B37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самоуправления в единой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 публичной власти», в целях обеспечения своевременного и полного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комплектования Вооруж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сил Российской Федерации, руководствуясь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24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Шекснинского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Вологодской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области, Представительное Собрание </w:t>
      </w:r>
    </w:p>
    <w:p w:rsidR="004A1461" w:rsidRDefault="004A1461" w:rsidP="000D5223">
      <w:pPr>
        <w:overflowPunct w:val="0"/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A146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РЕШИЛО</w:t>
      </w:r>
      <w:r w:rsidRPr="004A1461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80612E" w:rsidRPr="004A1461" w:rsidRDefault="0080612E" w:rsidP="0080612E">
      <w:pPr>
        <w:overflowPunct w:val="0"/>
        <w:autoSpaceDE w:val="0"/>
        <w:autoSpaceDN w:val="0"/>
        <w:adjustRightInd w:val="0"/>
        <w:spacing w:after="0" w:line="240" w:lineRule="auto"/>
        <w:ind w:right="452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37636" w:rsidRDefault="0080612E" w:rsidP="00414DDC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3763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решения Представительного Собрания Шекснинского муниципального округа от 24.02.2026 №67 «Об установлении единовременной денежной выплаты» изложить в следующей редакции:</w:t>
      </w:r>
    </w:p>
    <w:p w:rsidR="0080612E" w:rsidRPr="0080612E" w:rsidRDefault="00B37636" w:rsidP="00414DDC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единовременную денежную выплату в 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14D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414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гражданам Российской Федерации, оказавшим содействие в</w:t>
      </w:r>
      <w:r w:rsid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заключении гражданином, состоящим на воинском уч</w:t>
      </w:r>
      <w:r w:rsid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в Военном</w:t>
      </w:r>
      <w:r w:rsid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комиссариате Шекснинского района Вологодской области, контракта о</w:t>
      </w:r>
      <w:r w:rsid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прохождении военной службы в Вооруж</w:t>
      </w:r>
      <w:r w:rsid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Силах Российской Федерации</w:t>
      </w:r>
      <w:r w:rsid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пункт отбора на военную службу по контракту в г. Вологде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0612E"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12E" w:rsidRPr="0080612E" w:rsidRDefault="0080612E" w:rsidP="00B37636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37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 в газете «Звезда»</w:t>
      </w:r>
      <w:r w:rsidR="000D522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распространяется на правоотношения, возникшие</w:t>
      </w:r>
      <w:r w:rsidR="00433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0D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01.0</w:t>
      </w:r>
      <w:r w:rsidR="00B3763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D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</w:t>
      </w:r>
      <w:proofErr w:type="gramStart"/>
      <w:r w:rsidR="000D52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размещению на официальном сайте Шекснинского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12E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«Интернет».</w:t>
      </w:r>
    </w:p>
    <w:p w:rsidR="0080612E" w:rsidRDefault="0080612E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4D5" w:rsidRDefault="00DA44D5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461" w:rsidRP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Представительного Собрания  </w:t>
      </w:r>
    </w:p>
    <w:p w:rsid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Шекснинского муниципального округа </w:t>
      </w:r>
      <w:r w:rsidR="00414DD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>В.В. Кузнецов</w:t>
      </w:r>
    </w:p>
    <w:p w:rsidR="00414DDC" w:rsidRPr="004A1461" w:rsidRDefault="00414DDC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4D5" w:rsidRDefault="00DA44D5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E0F" w:rsidRPr="00FF2176" w:rsidRDefault="004A1461" w:rsidP="00414DDC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DA44D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Шекснинского муниципального округа </w:t>
      </w:r>
      <w:r w:rsidR="00414DD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B376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14DD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>Д.А. Кузьмин</w:t>
      </w:r>
    </w:p>
    <w:sectPr w:rsidR="00993E0F" w:rsidRPr="00FF2176" w:rsidSect="00414DDC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EB0617"/>
    <w:multiLevelType w:val="multilevel"/>
    <w:tmpl w:val="9178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FC5"/>
    <w:rsid w:val="000D5223"/>
    <w:rsid w:val="001D01FE"/>
    <w:rsid w:val="0021325D"/>
    <w:rsid w:val="0023627C"/>
    <w:rsid w:val="00297E77"/>
    <w:rsid w:val="00303423"/>
    <w:rsid w:val="003357BA"/>
    <w:rsid w:val="00341019"/>
    <w:rsid w:val="00396892"/>
    <w:rsid w:val="003A4766"/>
    <w:rsid w:val="003C0136"/>
    <w:rsid w:val="00414DDC"/>
    <w:rsid w:val="00433F79"/>
    <w:rsid w:val="00486870"/>
    <w:rsid w:val="004A1461"/>
    <w:rsid w:val="004A3C7D"/>
    <w:rsid w:val="00503BB7"/>
    <w:rsid w:val="00631045"/>
    <w:rsid w:val="00635D6F"/>
    <w:rsid w:val="007744E2"/>
    <w:rsid w:val="007A5000"/>
    <w:rsid w:val="007F609D"/>
    <w:rsid w:val="0080612E"/>
    <w:rsid w:val="008A4790"/>
    <w:rsid w:val="00993E0F"/>
    <w:rsid w:val="00B37636"/>
    <w:rsid w:val="00B37B44"/>
    <w:rsid w:val="00B86FC5"/>
    <w:rsid w:val="00C65865"/>
    <w:rsid w:val="00CB5AA4"/>
    <w:rsid w:val="00D94754"/>
    <w:rsid w:val="00DA44D5"/>
    <w:rsid w:val="00DD36D7"/>
    <w:rsid w:val="00E7735F"/>
    <w:rsid w:val="00E77BF6"/>
    <w:rsid w:val="00EC2BAB"/>
    <w:rsid w:val="00EF1262"/>
    <w:rsid w:val="00F522FF"/>
    <w:rsid w:val="00F6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1C0D4-471E-42F0-8344-6AAF48EF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6F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993E0F"/>
    <w:pPr>
      <w:widowControl w:val="0"/>
      <w:autoSpaceDE w:val="0"/>
      <w:autoSpaceDN w:val="0"/>
      <w:spacing w:after="0" w:line="240" w:lineRule="auto"/>
      <w:ind w:left="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3E0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A14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A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6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37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</cp:revision>
  <cp:lastPrinted>2026-06-15T10:27:00Z</cp:lastPrinted>
  <dcterms:created xsi:type="dcterms:W3CDTF">2026-06-15T10:29:00Z</dcterms:created>
  <dcterms:modified xsi:type="dcterms:W3CDTF">2026-06-15T10:29:00Z</dcterms:modified>
</cp:coreProperties>
</file>